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DF988" w14:textId="0E831191" w:rsidR="008B7DAF" w:rsidRPr="00D4162C" w:rsidRDefault="00D4162C">
      <w:pPr>
        <w:rPr>
          <w:b/>
          <w:bCs/>
          <w:sz w:val="28"/>
          <w:szCs w:val="28"/>
        </w:rPr>
      </w:pPr>
      <w:r w:rsidRPr="00D4162C">
        <w:rPr>
          <w:b/>
          <w:bCs/>
          <w:sz w:val="28"/>
          <w:szCs w:val="28"/>
        </w:rPr>
        <w:t>FFR Grant Proposal Template</w:t>
      </w:r>
    </w:p>
    <w:p w14:paraId="30AE376F" w14:textId="26917BD0" w:rsidR="00D4162C" w:rsidRDefault="00D4162C"/>
    <w:p w14:paraId="69924758" w14:textId="6470B2C1" w:rsidR="00A240C4" w:rsidRDefault="00A240C4">
      <w:r w:rsidRPr="0060701E">
        <w:rPr>
          <w:b/>
          <w:bCs/>
        </w:rPr>
        <w:t>Date:</w:t>
      </w:r>
      <w:r>
        <w:t xml:space="preserve"> </w:t>
      </w:r>
      <w:sdt>
        <w:sdtPr>
          <w:id w:val="2791449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C3DE2">
            <w:rPr>
              <w:rStyle w:val="PlaceholderText"/>
            </w:rPr>
            <w:t>Click or tap to enter a date.</w:t>
          </w:r>
        </w:sdtContent>
      </w:sdt>
    </w:p>
    <w:p w14:paraId="36478FEA" w14:textId="24123544" w:rsidR="00D4162C" w:rsidRDefault="00D4162C">
      <w:r w:rsidRPr="0060701E">
        <w:rPr>
          <w:b/>
          <w:bCs/>
        </w:rPr>
        <w:t>Project Title:</w:t>
      </w:r>
      <w:sdt>
        <w:sdtPr>
          <w:id w:val="-1845314112"/>
          <w:placeholder>
            <w:docPart w:val="DefaultPlaceholder_-1854013440"/>
          </w:placeholder>
          <w:showingPlcHdr/>
        </w:sdtPr>
        <w:sdtContent>
          <w:r w:rsidR="00A240C4" w:rsidRPr="007C3DE2">
            <w:rPr>
              <w:rStyle w:val="PlaceholderText"/>
            </w:rPr>
            <w:t>Click or tap here to enter text.</w:t>
          </w:r>
        </w:sdtContent>
      </w:sdt>
    </w:p>
    <w:p w14:paraId="427145C1" w14:textId="3C5C7DB3" w:rsidR="00D4162C" w:rsidRDefault="00D4162C">
      <w:r w:rsidRPr="0060701E">
        <w:rPr>
          <w:b/>
          <w:bCs/>
        </w:rPr>
        <w:t>Project Leader/PI:</w:t>
      </w:r>
      <w:sdt>
        <w:sdtPr>
          <w:id w:val="-1166240058"/>
          <w:placeholder>
            <w:docPart w:val="DefaultPlaceholder_-1854013440"/>
          </w:placeholder>
          <w:showingPlcHdr/>
        </w:sdtPr>
        <w:sdtContent>
          <w:r w:rsidR="00A240C4" w:rsidRPr="007C3DE2">
            <w:rPr>
              <w:rStyle w:val="PlaceholderText"/>
            </w:rPr>
            <w:t>Click or tap here to enter text.</w:t>
          </w:r>
        </w:sdtContent>
      </w:sdt>
    </w:p>
    <w:p w14:paraId="45D4BA52" w14:textId="753597EC" w:rsidR="00D4162C" w:rsidRDefault="00D4162C">
      <w:r w:rsidRPr="0060701E">
        <w:rPr>
          <w:b/>
          <w:bCs/>
        </w:rPr>
        <w:t>Names of Other Participants</w:t>
      </w:r>
      <w:r>
        <w:t>:</w:t>
      </w:r>
      <w:sdt>
        <w:sdtPr>
          <w:id w:val="-153301887"/>
          <w:placeholder>
            <w:docPart w:val="DefaultPlaceholder_-1854013440"/>
          </w:placeholder>
          <w:showingPlcHdr/>
        </w:sdtPr>
        <w:sdtContent>
          <w:r w:rsidR="00A240C4" w:rsidRPr="007C3DE2">
            <w:rPr>
              <w:rStyle w:val="PlaceholderText"/>
            </w:rPr>
            <w:t>Click or tap here to enter text.</w:t>
          </w:r>
        </w:sdtContent>
      </w:sdt>
    </w:p>
    <w:p w14:paraId="23652BA1" w14:textId="7B477762" w:rsidR="00D4162C" w:rsidRDefault="00D4162C" w:rsidP="00114FBB"/>
    <w:p w14:paraId="1BBC1E35" w14:textId="6C141F73" w:rsidR="002A7DA9" w:rsidRPr="00C757DE" w:rsidRDefault="002A7DA9" w:rsidP="002A7DA9">
      <w:pPr>
        <w:rPr>
          <w:b/>
          <w:bCs/>
        </w:rPr>
      </w:pPr>
      <w:r w:rsidRPr="00C757DE">
        <w:rPr>
          <w:b/>
          <w:bCs/>
        </w:rPr>
        <w:t>1. Summary</w:t>
      </w:r>
      <w:r w:rsidR="00C757DE" w:rsidRPr="00C757DE">
        <w:rPr>
          <w:b/>
          <w:bCs/>
        </w:rPr>
        <w:br/>
      </w:r>
    </w:p>
    <w:p w14:paraId="5B07784F" w14:textId="77777777" w:rsidR="00C757DE" w:rsidRDefault="00C757DE" w:rsidP="002A7DA9"/>
    <w:p w14:paraId="7FBBD7C5" w14:textId="2116BCB3" w:rsidR="00D4162C" w:rsidRPr="00C757DE" w:rsidRDefault="00105AF2" w:rsidP="002A7DA9">
      <w:pPr>
        <w:rPr>
          <w:b/>
          <w:bCs/>
        </w:rPr>
      </w:pPr>
      <w:r w:rsidRPr="00C757DE">
        <w:rPr>
          <w:b/>
          <w:bCs/>
        </w:rPr>
        <w:t xml:space="preserve">2. </w:t>
      </w:r>
      <w:r w:rsidR="00D4162C" w:rsidRPr="00C757DE">
        <w:rPr>
          <w:b/>
          <w:bCs/>
        </w:rPr>
        <w:t>Identification of the teaching/learning problem that will be affected by the funding of this proposal</w:t>
      </w:r>
    </w:p>
    <w:p w14:paraId="04FABF5C" w14:textId="228BD483" w:rsidR="00D4162C" w:rsidRDefault="00D4162C" w:rsidP="00114FBB"/>
    <w:p w14:paraId="69645FE2" w14:textId="4ABF4714" w:rsidR="00D4162C" w:rsidRDefault="00D4162C" w:rsidP="00114FBB"/>
    <w:p w14:paraId="2716AC46" w14:textId="48AF9A72" w:rsidR="00D4162C" w:rsidRPr="00C757DE" w:rsidRDefault="00105AF2" w:rsidP="00114FBB">
      <w:pPr>
        <w:rPr>
          <w:b/>
          <w:bCs/>
        </w:rPr>
      </w:pPr>
      <w:r w:rsidRPr="00C757DE">
        <w:rPr>
          <w:b/>
          <w:bCs/>
        </w:rPr>
        <w:t xml:space="preserve">3. </w:t>
      </w:r>
      <w:r w:rsidR="00D4162C" w:rsidRPr="00C757DE">
        <w:rPr>
          <w:b/>
          <w:bCs/>
        </w:rPr>
        <w:t>Statement of the proposed solution for that problem</w:t>
      </w:r>
    </w:p>
    <w:p w14:paraId="2EF7735F" w14:textId="6611DF5F" w:rsidR="00D4162C" w:rsidRDefault="00D4162C" w:rsidP="00114FBB"/>
    <w:p w14:paraId="56B333E0" w14:textId="33D9F596" w:rsidR="00D4162C" w:rsidRDefault="00D4162C" w:rsidP="00114FBB"/>
    <w:p w14:paraId="4BAF53D5" w14:textId="00559A46" w:rsidR="00D4162C" w:rsidRPr="00C757DE" w:rsidRDefault="00105AF2" w:rsidP="00114FBB">
      <w:pPr>
        <w:rPr>
          <w:b/>
          <w:bCs/>
        </w:rPr>
      </w:pPr>
      <w:r w:rsidRPr="00C757DE">
        <w:rPr>
          <w:b/>
          <w:bCs/>
        </w:rPr>
        <w:t xml:space="preserve">4. </w:t>
      </w:r>
      <w:r w:rsidR="00D4162C" w:rsidRPr="00C757DE">
        <w:rPr>
          <w:b/>
          <w:bCs/>
        </w:rPr>
        <w:t>The project’s relationship to the unit’s or University’s strategic plan/priorities or current initiatives</w:t>
      </w:r>
    </w:p>
    <w:p w14:paraId="46C241C3" w14:textId="489F6084" w:rsidR="00D4162C" w:rsidRDefault="00D4162C" w:rsidP="00114FBB"/>
    <w:p w14:paraId="25467E6C" w14:textId="77777777" w:rsidR="00C757DE" w:rsidRDefault="00C757DE" w:rsidP="00114FBB"/>
    <w:p w14:paraId="30AE8B99" w14:textId="69B716D2" w:rsidR="00D4162C" w:rsidRPr="00C757DE" w:rsidRDefault="00105AF2" w:rsidP="00114FBB">
      <w:pPr>
        <w:rPr>
          <w:b/>
          <w:bCs/>
        </w:rPr>
      </w:pPr>
      <w:r w:rsidRPr="00C757DE">
        <w:rPr>
          <w:b/>
          <w:bCs/>
        </w:rPr>
        <w:t xml:space="preserve">5. </w:t>
      </w:r>
      <w:r w:rsidR="00D4162C" w:rsidRPr="00C757DE">
        <w:rPr>
          <w:b/>
          <w:bCs/>
        </w:rPr>
        <w:t xml:space="preserve">Plan of activities designed to achieve the goal – who, what, when, where, </w:t>
      </w:r>
      <w:r w:rsidR="00C757DE">
        <w:rPr>
          <w:b/>
          <w:bCs/>
        </w:rPr>
        <w:t xml:space="preserve">and </w:t>
      </w:r>
      <w:r w:rsidR="00D4162C" w:rsidRPr="00C757DE">
        <w:rPr>
          <w:b/>
          <w:bCs/>
        </w:rPr>
        <w:t>how</w:t>
      </w:r>
    </w:p>
    <w:p w14:paraId="2004F8AD" w14:textId="79C4D5EB" w:rsidR="00D4162C" w:rsidRDefault="00D4162C" w:rsidP="00114FBB"/>
    <w:p w14:paraId="0F4F86BE" w14:textId="78F0EFED" w:rsidR="00D4162C" w:rsidRDefault="00D4162C" w:rsidP="00114FBB"/>
    <w:p w14:paraId="4E314D2F" w14:textId="2C204025" w:rsidR="00D4162C" w:rsidRPr="00C757DE" w:rsidRDefault="00105AF2" w:rsidP="00114FBB">
      <w:pPr>
        <w:rPr>
          <w:b/>
          <w:bCs/>
        </w:rPr>
      </w:pPr>
      <w:r w:rsidRPr="00C757DE">
        <w:rPr>
          <w:b/>
          <w:bCs/>
        </w:rPr>
        <w:t xml:space="preserve">6. </w:t>
      </w:r>
      <w:r w:rsidR="00D4162C" w:rsidRPr="00C757DE">
        <w:rPr>
          <w:b/>
          <w:bCs/>
        </w:rPr>
        <w:t>Plan for evaluation: describe indicators of success/data to be tracked</w:t>
      </w:r>
    </w:p>
    <w:p w14:paraId="433EB49B" w14:textId="57A378E5" w:rsidR="00D4162C" w:rsidRDefault="00D4162C" w:rsidP="00114FBB"/>
    <w:p w14:paraId="3561DA2F" w14:textId="05FC139F" w:rsidR="00D4162C" w:rsidRDefault="00D4162C" w:rsidP="00114FBB"/>
    <w:p w14:paraId="3289665F" w14:textId="2FF36F26" w:rsidR="00D4162C" w:rsidRDefault="00105AF2" w:rsidP="00114FBB">
      <w:pPr>
        <w:rPr>
          <w:b/>
          <w:bCs/>
        </w:rPr>
      </w:pPr>
      <w:r w:rsidRPr="00C757DE">
        <w:rPr>
          <w:b/>
          <w:bCs/>
        </w:rPr>
        <w:t xml:space="preserve">7. </w:t>
      </w:r>
      <w:r w:rsidR="00D4162C" w:rsidRPr="00C757DE">
        <w:rPr>
          <w:b/>
          <w:bCs/>
        </w:rPr>
        <w:t>Timeline</w:t>
      </w:r>
    </w:p>
    <w:p w14:paraId="28FBDE1F" w14:textId="61851284" w:rsidR="00C757DE" w:rsidRDefault="00C757DE" w:rsidP="00114FBB"/>
    <w:p w14:paraId="49244831" w14:textId="77777777" w:rsidR="00C757DE" w:rsidRPr="00C757DE" w:rsidRDefault="00C757DE" w:rsidP="00114FBB"/>
    <w:p w14:paraId="7A082519" w14:textId="7890A4E3" w:rsidR="00105AF2" w:rsidRPr="00C757DE" w:rsidRDefault="00105AF2" w:rsidP="00114FBB">
      <w:pPr>
        <w:rPr>
          <w:b/>
          <w:bCs/>
        </w:rPr>
      </w:pPr>
      <w:r w:rsidRPr="00C757DE">
        <w:rPr>
          <w:b/>
          <w:bCs/>
        </w:rPr>
        <w:t>8. Budget Justification/Statement</w:t>
      </w:r>
    </w:p>
    <w:sectPr w:rsidR="00105AF2" w:rsidRPr="00C75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E35BD"/>
    <w:multiLevelType w:val="hybridMultilevel"/>
    <w:tmpl w:val="E85C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862B8"/>
    <w:multiLevelType w:val="hybridMultilevel"/>
    <w:tmpl w:val="841ED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D7B08"/>
    <w:multiLevelType w:val="hybridMultilevel"/>
    <w:tmpl w:val="9C0A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2C"/>
    <w:rsid w:val="00105AF2"/>
    <w:rsid w:val="00114FBB"/>
    <w:rsid w:val="002A7DA9"/>
    <w:rsid w:val="0060701E"/>
    <w:rsid w:val="008B7DAF"/>
    <w:rsid w:val="00A240C4"/>
    <w:rsid w:val="00C757DE"/>
    <w:rsid w:val="00D4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6A7C"/>
  <w15:chartTrackingRefBased/>
  <w15:docId w15:val="{85B8545C-359B-4330-91C0-57E68607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240C4"/>
    <w:rPr>
      <w:color w:val="808080"/>
    </w:rPr>
  </w:style>
  <w:style w:type="paragraph" w:styleId="ListParagraph">
    <w:name w:val="List Paragraph"/>
    <w:basedOn w:val="Normal"/>
    <w:uiPriority w:val="34"/>
    <w:qFormat/>
    <w:rsid w:val="002A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B7C6D-2B58-479C-9116-FDACCD1E8B82}"/>
      </w:docPartPr>
      <w:docPartBody>
        <w:p w:rsidR="00000000" w:rsidRDefault="00E10F75">
          <w:r w:rsidRPr="007C3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C604-F1C5-4D32-ADB7-5EE44E723985}"/>
      </w:docPartPr>
      <w:docPartBody>
        <w:p w:rsidR="00000000" w:rsidRDefault="00E10F75">
          <w:r w:rsidRPr="007C3DE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75"/>
    <w:rsid w:val="00E1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F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2020-09-07T17:54:00Z</dcterms:created>
  <dcterms:modified xsi:type="dcterms:W3CDTF">2020-09-08T13:11:00Z</dcterms:modified>
</cp:coreProperties>
</file>